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C4" w:rsidRPr="001D1EC4" w:rsidRDefault="001D1EC4" w:rsidP="001D1E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D1E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Поступление на работу может стать причиной незаконного получения выплат Пенсионного фонда</w:t>
      </w:r>
    </w:p>
    <w:p w:rsidR="001D1EC4" w:rsidRDefault="001D1EC4" w:rsidP="001D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EC4" w:rsidRPr="001D1EC4" w:rsidRDefault="006C54B9" w:rsidP="001D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D1EC4" w:rsidRPr="001D1EC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жителям района</w:t>
      </w:r>
      <w:r w:rsidR="001D1EC4" w:rsidRPr="001D1EC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такие выплаты Пенсионного фонда Российской Федерации, как компенсационная и ежемесячная выплата лицам,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уход, </w:t>
      </w:r>
      <w:r w:rsidR="001D1EC4" w:rsidRPr="001D1E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федеральная социальная доплата к пенсии до размера прожиточного минимума пенсионера, положены только неработающим гражданам.</w:t>
      </w:r>
    </w:p>
    <w:p w:rsidR="001D1EC4" w:rsidRPr="001D1EC4" w:rsidRDefault="001D1EC4" w:rsidP="001D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Компенсационная ежемесячная выплата устанавливается в размере 1</w:t>
      </w:r>
      <w:r w:rsidR="00D14B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1EC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 неработающему трудоспособному гражданину, который осуществляет уход</w:t>
      </w:r>
      <w:r w:rsidR="00D1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1D1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нетрудоспособным гражданином (инвалидом 1 группы, за исключением инвалидов с детства 1 группы, а также за престарелым, достигшим возраста 80 лет).</w:t>
      </w:r>
    </w:p>
    <w:p w:rsidR="00197E5F" w:rsidRPr="00847963" w:rsidRDefault="001D1EC4" w:rsidP="00197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выплата родителям (усыновителям), опекунам (попечителям), осуществляющим уход за детьми-инвалидами в возрасте до 18 лет или инвалидами с детства 1 группы, устанавливается в размере </w:t>
      </w:r>
      <w:r w:rsidR="00197E5F">
        <w:rPr>
          <w:rFonts w:ascii="Times New Roman" w:eastAsia="Times New Roman" w:hAnsi="Times New Roman" w:cs="Times New Roman"/>
          <w:sz w:val="24"/>
          <w:szCs w:val="24"/>
          <w:lang w:eastAsia="ru-RU"/>
        </w:rPr>
        <w:t>5500</w:t>
      </w:r>
      <w:r w:rsidRPr="001D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197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E5F" w:rsidRPr="0019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E5F" w:rsidRPr="0084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ухаживающим лицам </w:t>
      </w:r>
      <w:r w:rsidR="0019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7E5F" w:rsidRPr="00847963">
        <w:rPr>
          <w:rFonts w:ascii="Times New Roman" w:eastAsia="Times New Roman" w:hAnsi="Times New Roman" w:cs="Times New Roman"/>
          <w:sz w:val="24"/>
          <w:szCs w:val="24"/>
          <w:lang w:eastAsia="ru-RU"/>
        </w:rPr>
        <w:t>1200 рублей.</w:t>
      </w:r>
    </w:p>
    <w:p w:rsidR="001D1EC4" w:rsidRPr="00FA319F" w:rsidRDefault="001D1EC4" w:rsidP="001D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социальная доплата </w:t>
      </w:r>
      <w:r w:rsidR="00857862" w:rsidRPr="00FA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(ФСД) </w:t>
      </w:r>
      <w:r w:rsidRPr="00FA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и выплачивается ПФР в случае, если общая сумма денежных выплат неработающему пенсионеру меньше величины прожиточного минимума пенсионера в регионе его проживания. Прожиточный минимум в </w:t>
      </w:r>
      <w:r w:rsidR="00857862" w:rsidRPr="00FA3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</w:t>
      </w:r>
      <w:r w:rsidRPr="00FA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FA319F" w:rsidRPr="00FA31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расчета ФСД к пенсии </w:t>
      </w:r>
      <w:r w:rsidRPr="00FA3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составляет 8</w:t>
      </w:r>
      <w:r w:rsidR="00857862" w:rsidRPr="00FA319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146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3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857862" w:rsidRPr="00FA319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A3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EC4" w:rsidRPr="001D1EC4" w:rsidRDefault="001D1EC4" w:rsidP="001D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E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ухода, выхода на работу или начала осуществления иной деятельности, подлежащей включению в страховой стаж, назначения пенсии, пособия по безработице</w:t>
      </w:r>
      <w:r w:rsidR="006146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D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гражданин, осуществляющий уход, обязан самостоятельно </w:t>
      </w:r>
      <w:r w:rsidR="006146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</w:t>
      </w:r>
      <w:r w:rsidRPr="001D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известить об этом ПФР, чтобы своевременно прекратить осуществление компенсационной или ежемесячной выплаты. Получатель ФСД должен </w:t>
      </w:r>
      <w:r w:rsidR="00614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сообщить в</w:t>
      </w:r>
      <w:r w:rsidRPr="001D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 о выходе на работу, а также о наступлении других обстоятельств, влекущих изменение размера федеральной социальной доплаты к пенсии или прекращение её выплаты.</w:t>
      </w:r>
    </w:p>
    <w:p w:rsidR="00A152BC" w:rsidRPr="00A152BC" w:rsidRDefault="001D1EC4" w:rsidP="00A15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средства, неправомерно полученные по вине гражданина, подлежат возврату в ПФР, в том числе и в порядке судебного производства. </w:t>
      </w:r>
      <w:r w:rsidR="00A152BC" w:rsidRPr="00A152BC">
        <w:rPr>
          <w:rFonts w:ascii="Times New Roman" w:hAnsi="Times New Roman" w:cs="Times New Roman"/>
          <w:sz w:val="24"/>
          <w:szCs w:val="24"/>
        </w:rPr>
        <w:t>Согласно судебной практике, с гражданина взыскивается сумма причиненного ущерба, а также возмещение расходов по уплате государственной пошлины.</w:t>
      </w:r>
      <w:r w:rsidR="00857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2BC" w:rsidRDefault="00A152BC" w:rsidP="00A152BC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190E28" w:rsidRDefault="00A152BC" w:rsidP="00A16B27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57BE1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57BE1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857BE1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sectPr w:rsidR="00190E28" w:rsidSect="0027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EC4"/>
    <w:rsid w:val="00190E28"/>
    <w:rsid w:val="00197E5F"/>
    <w:rsid w:val="001D1EC4"/>
    <w:rsid w:val="00614693"/>
    <w:rsid w:val="006C54B9"/>
    <w:rsid w:val="00857862"/>
    <w:rsid w:val="00857BE1"/>
    <w:rsid w:val="008B0325"/>
    <w:rsid w:val="009C1E0E"/>
    <w:rsid w:val="009D0D39"/>
    <w:rsid w:val="00A152BC"/>
    <w:rsid w:val="00A16B27"/>
    <w:rsid w:val="00CF29C9"/>
    <w:rsid w:val="00D14B60"/>
    <w:rsid w:val="00FA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152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13</cp:revision>
  <dcterms:created xsi:type="dcterms:W3CDTF">2018-11-23T16:35:00Z</dcterms:created>
  <dcterms:modified xsi:type="dcterms:W3CDTF">2018-11-26T11:18:00Z</dcterms:modified>
</cp:coreProperties>
</file>